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9C322" w14:textId="4CDD2373" w:rsidR="00E20567" w:rsidRDefault="00E20567">
      <w:r w:rsidRPr="00AD3302">
        <w:rPr>
          <w:rFonts w:asciiTheme="majorEastAsia" w:eastAsiaTheme="majorEastAsia" w:hAnsiTheme="majorEastAsia"/>
          <w:b/>
        </w:rPr>
        <w:t>様式第</w:t>
      </w:r>
      <w:r w:rsidR="00AD3302">
        <w:rPr>
          <w:rFonts w:asciiTheme="majorEastAsia" w:eastAsiaTheme="majorEastAsia" w:hAnsiTheme="majorEastAsia" w:hint="eastAsia"/>
          <w:b/>
        </w:rPr>
        <w:t>２</w:t>
      </w:r>
      <w:r w:rsidRPr="00AD3302">
        <w:rPr>
          <w:rFonts w:asciiTheme="majorEastAsia" w:eastAsiaTheme="majorEastAsia" w:hAnsiTheme="majorEastAsia"/>
          <w:b/>
        </w:rPr>
        <w:t>号</w:t>
      </w:r>
      <w:r w:rsidRPr="006853C9">
        <w:rPr>
          <w:rFonts w:ascii="ＭＳ 明朝" w:hAnsi="ＭＳ 明朝"/>
        </w:rPr>
        <w:t>（第</w:t>
      </w:r>
      <w:r w:rsidR="00C50052">
        <w:rPr>
          <w:rFonts w:ascii="ＭＳ 明朝" w:hAnsi="ＭＳ 明朝" w:hint="eastAsia"/>
        </w:rPr>
        <w:t>17</w:t>
      </w:r>
      <w:r w:rsidRPr="006853C9">
        <w:rPr>
          <w:rFonts w:ascii="ＭＳ 明朝" w:hAnsi="ＭＳ 明朝"/>
        </w:rPr>
        <w:t>条第</w:t>
      </w:r>
      <w:r w:rsidR="00AD3302" w:rsidRPr="006853C9">
        <w:rPr>
          <w:rFonts w:ascii="ＭＳ 明朝" w:hAnsi="ＭＳ 明朝" w:hint="eastAsia"/>
        </w:rPr>
        <w:t>１</w:t>
      </w:r>
      <w:r w:rsidRPr="006853C9">
        <w:rPr>
          <w:rFonts w:ascii="ＭＳ 明朝" w:hAnsi="ＭＳ 明朝"/>
        </w:rPr>
        <w:t>項</w:t>
      </w:r>
      <w:r w:rsidRPr="006853C9">
        <w:rPr>
          <w:rFonts w:ascii="ＭＳ 明朝" w:hAnsi="ＭＳ 明朝" w:hint="eastAsia"/>
        </w:rPr>
        <w:t>第</w:t>
      </w:r>
      <w:r w:rsidR="00AD3302" w:rsidRPr="006853C9">
        <w:rPr>
          <w:rFonts w:ascii="ＭＳ 明朝" w:hAnsi="ＭＳ 明朝" w:hint="eastAsia"/>
        </w:rPr>
        <w:t>１</w:t>
      </w:r>
      <w:r w:rsidRPr="006853C9">
        <w:rPr>
          <w:rFonts w:ascii="ＭＳ 明朝" w:hAnsi="ＭＳ 明朝" w:hint="eastAsia"/>
        </w:rPr>
        <w:t>号</w:t>
      </w:r>
      <w:r w:rsidRPr="006853C9">
        <w:rPr>
          <w:rFonts w:ascii="ＭＳ 明朝" w:hAnsi="ＭＳ 明朝"/>
        </w:rPr>
        <w:t>）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1"/>
        <w:gridCol w:w="356"/>
        <w:gridCol w:w="1079"/>
        <w:gridCol w:w="1237"/>
        <w:gridCol w:w="656"/>
        <w:gridCol w:w="399"/>
        <w:gridCol w:w="353"/>
        <w:gridCol w:w="527"/>
        <w:gridCol w:w="179"/>
        <w:gridCol w:w="177"/>
        <w:gridCol w:w="160"/>
        <w:gridCol w:w="366"/>
        <w:gridCol w:w="524"/>
        <w:gridCol w:w="527"/>
        <w:gridCol w:w="166"/>
        <w:gridCol w:w="1392"/>
      </w:tblGrid>
      <w:tr w:rsidR="004774CF" w14:paraId="7FC4F9EF" w14:textId="77777777" w:rsidTr="004774CF">
        <w:trPr>
          <w:trHeight w:val="1393"/>
        </w:trPr>
        <w:tc>
          <w:tcPr>
            <w:tcW w:w="17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5C205" w14:textId="7C8E674B" w:rsidR="004774CF" w:rsidRDefault="004774CF">
            <w:pPr>
              <w:tabs>
                <w:tab w:val="left" w:pos="2160"/>
              </w:tabs>
              <w:kinsoku w:val="0"/>
              <w:wordWrap w:val="0"/>
              <w:jc w:val="right"/>
              <w:rPr>
                <w:rFonts w:ascii="ＭＳ 明朝"/>
              </w:rPr>
            </w:pPr>
          </w:p>
        </w:tc>
        <w:tc>
          <w:tcPr>
            <w:tcW w:w="476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1DB076" w14:textId="77777777" w:rsidR="004774CF" w:rsidRDefault="004774CF" w:rsidP="004774CF">
            <w:pPr>
              <w:tabs>
                <w:tab w:val="left" w:pos="2160"/>
              </w:tabs>
              <w:kinsoku w:val="0"/>
              <w:jc w:val="distribute"/>
              <w:rPr>
                <w:rFonts w:ascii="ＭＳ 明朝"/>
              </w:rPr>
            </w:pPr>
            <w:r>
              <w:rPr>
                <w:rFonts w:ascii="ＭＳ 明朝" w:hint="eastAsia"/>
                <w:kern w:val="0"/>
              </w:rPr>
              <w:t>炉・厨房設備・温風暖房機・ボイラー</w:t>
            </w:r>
          </w:p>
          <w:p w14:paraId="0A443A2E" w14:textId="13B1FB10" w:rsidR="004774CF" w:rsidRDefault="004774CF" w:rsidP="004774CF">
            <w:pPr>
              <w:tabs>
                <w:tab w:val="left" w:pos="2160"/>
              </w:tabs>
              <w:kinsoku w:val="0"/>
              <w:jc w:val="distribute"/>
              <w:rPr>
                <w:rFonts w:ascii="ＭＳ 明朝"/>
                <w:kern w:val="0"/>
              </w:rPr>
            </w:pPr>
            <w:r>
              <w:rPr>
                <w:rFonts w:ascii="ＭＳ 明朝" w:hint="eastAsia"/>
                <w:kern w:val="0"/>
              </w:rPr>
              <w:t>給湯湯沸設備・乾燥設備・</w:t>
            </w:r>
            <w:r>
              <w:rPr>
                <w:rFonts w:ascii="ＭＳ 明朝" w:hint="eastAsia"/>
                <w:kern w:val="0"/>
              </w:rPr>
              <w:t>簡易</w:t>
            </w:r>
            <w:r>
              <w:rPr>
                <w:rFonts w:ascii="ＭＳ 明朝" w:hint="eastAsia"/>
                <w:kern w:val="0"/>
              </w:rPr>
              <w:t>サウナ設備</w:t>
            </w:r>
          </w:p>
          <w:p w14:paraId="63A43865" w14:textId="5ADAFF5E" w:rsidR="004774CF" w:rsidRDefault="004774CF" w:rsidP="004774CF">
            <w:pPr>
              <w:tabs>
                <w:tab w:val="left" w:pos="2160"/>
              </w:tabs>
              <w:kinsoku w:val="0"/>
              <w:jc w:val="distribute"/>
              <w:rPr>
                <w:rFonts w:ascii="ＭＳ 明朝"/>
              </w:rPr>
            </w:pPr>
            <w:r>
              <w:rPr>
                <w:rFonts w:ascii="ＭＳ 明朝" w:hint="eastAsia"/>
                <w:kern w:val="0"/>
              </w:rPr>
              <w:t>一般サウナ設備・</w:t>
            </w:r>
            <w:r w:rsidRPr="004774CF">
              <w:rPr>
                <w:rFonts w:ascii="ＭＳ 明朝" w:hint="eastAsia"/>
                <w:kern w:val="0"/>
              </w:rPr>
              <w:t>ヒートポンプ冷暖房機</w:t>
            </w:r>
          </w:p>
          <w:p w14:paraId="2E1477F9" w14:textId="77777777" w:rsidR="004774CF" w:rsidRDefault="004774CF" w:rsidP="004774CF">
            <w:pPr>
              <w:jc w:val="distribute"/>
            </w:pPr>
            <w:r w:rsidRPr="004774CF">
              <w:rPr>
                <w:rFonts w:ascii="ＭＳ 明朝" w:hint="eastAsia"/>
                <w:kern w:val="0"/>
              </w:rPr>
              <w:t>火花を生ずる設備・放電加工機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8760A" w14:textId="7D407484" w:rsidR="004774CF" w:rsidRDefault="004774CF">
            <w:r>
              <w:rPr>
                <w:rFonts w:ascii="ＭＳ 明朝" w:hint="eastAsia"/>
              </w:rPr>
              <w:t>設置届出書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4B59E8" w14:textId="2DEB2BCA" w:rsidR="004774CF" w:rsidRDefault="004774CF"/>
        </w:tc>
      </w:tr>
      <w:tr w:rsidR="00E20567" w:rsidRPr="002D7C30" w14:paraId="4236F8E9" w14:textId="77777777" w:rsidTr="00A9789E">
        <w:trPr>
          <w:trHeight w:val="2608"/>
        </w:trPr>
        <w:tc>
          <w:tcPr>
            <w:tcW w:w="953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5522A" w14:textId="77777777" w:rsidR="00E20567" w:rsidRDefault="00E20567">
            <w:pPr>
              <w:jc w:val="right"/>
            </w:pPr>
          </w:p>
          <w:p w14:paraId="411DF757" w14:textId="77777777" w:rsidR="00E20567" w:rsidRDefault="00E20567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  <w:p w14:paraId="35A69587" w14:textId="77777777" w:rsidR="00E20567" w:rsidRDefault="00A758BD">
            <w:r>
              <w:rPr>
                <w:rFonts w:hint="eastAsia"/>
              </w:rPr>
              <w:t>北部上北広域事務組合</w:t>
            </w:r>
          </w:p>
          <w:p w14:paraId="52C33C7A" w14:textId="1A9E90EA" w:rsidR="00A758BD" w:rsidRDefault="00E20567">
            <w:r>
              <w:rPr>
                <w:rFonts w:hint="eastAsia"/>
              </w:rPr>
              <w:t xml:space="preserve">　　　</w:t>
            </w:r>
            <w:r w:rsidR="00A758BD">
              <w:rPr>
                <w:rFonts w:hint="eastAsia"/>
              </w:rPr>
              <w:t>消防署</w:t>
            </w:r>
          </w:p>
          <w:p w14:paraId="26F3E565" w14:textId="7A88BD65" w:rsidR="00E20567" w:rsidRDefault="00A758BD">
            <w:r>
              <w:rPr>
                <w:rFonts w:hint="eastAsia"/>
              </w:rPr>
              <w:t>署長</w:t>
            </w:r>
            <w:r w:rsidR="00E20567"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</w:rPr>
              <w:t>様</w:t>
            </w:r>
          </w:p>
          <w:p w14:paraId="75B41BB2" w14:textId="19239304" w:rsidR="00E20567" w:rsidRDefault="00E20567" w:rsidP="00E942F7">
            <w:pPr>
              <w:ind w:firstLineChars="2100" w:firstLine="5040"/>
            </w:pPr>
            <w:r>
              <w:rPr>
                <w:rFonts w:hint="eastAsia"/>
              </w:rPr>
              <w:t>届出者　　　　　　　（電話　　　　）</w:t>
            </w:r>
          </w:p>
          <w:p w14:paraId="19976ADC" w14:textId="77777777" w:rsidR="00E20567" w:rsidRDefault="00E20567" w:rsidP="00E942F7">
            <w:pPr>
              <w:ind w:firstLineChars="2200" w:firstLine="5280"/>
            </w:pPr>
            <w:r>
              <w:rPr>
                <w:rFonts w:hint="eastAsia"/>
              </w:rPr>
              <w:t>住所</w:t>
            </w:r>
          </w:p>
          <w:p w14:paraId="60EB42AD" w14:textId="6C82FF2B" w:rsidR="00E20567" w:rsidRDefault="00E20567" w:rsidP="00E942F7">
            <w:pPr>
              <w:ind w:firstLineChars="2200" w:firstLine="5280"/>
            </w:pPr>
            <w:r>
              <w:rPr>
                <w:rFonts w:hint="eastAsia"/>
              </w:rPr>
              <w:t>氏名</w:t>
            </w:r>
          </w:p>
          <w:p w14:paraId="3C69CF00" w14:textId="77777777" w:rsidR="00E20567" w:rsidRDefault="00E20567"/>
        </w:tc>
      </w:tr>
      <w:tr w:rsidR="00E20567" w14:paraId="20B08313" w14:textId="77777777" w:rsidTr="004774CF">
        <w:trPr>
          <w:cantSplit/>
          <w:trHeight w:val="607"/>
        </w:trPr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C82D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防火対象物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55C5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所在地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21DDD" w14:textId="62E625CC" w:rsidR="00E20567" w:rsidRDefault="00E20567" w:rsidP="008B16CC">
            <w:pPr>
              <w:ind w:firstLineChars="1700" w:firstLine="4080"/>
              <w:jc w:val="left"/>
            </w:pPr>
            <w:r>
              <w:rPr>
                <w:rFonts w:hint="eastAsia"/>
              </w:rPr>
              <w:t>電話</w:t>
            </w:r>
          </w:p>
        </w:tc>
      </w:tr>
      <w:tr w:rsidR="00E20567" w14:paraId="3841FC2B" w14:textId="77777777" w:rsidTr="004774CF">
        <w:trPr>
          <w:cantSplit/>
          <w:trHeight w:val="607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136F0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55027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名称</w:t>
            </w:r>
          </w:p>
        </w:tc>
        <w:tc>
          <w:tcPr>
            <w:tcW w:w="3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E680" w14:textId="77777777" w:rsidR="00E20567" w:rsidRDefault="00E20567"/>
        </w:tc>
        <w:tc>
          <w:tcPr>
            <w:tcW w:w="1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77991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主要用途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F8AEF" w14:textId="77777777" w:rsidR="00E20567" w:rsidRDefault="00E20567"/>
        </w:tc>
      </w:tr>
      <w:tr w:rsidR="00E20567" w14:paraId="3256B416" w14:textId="77777777" w:rsidTr="004774CF">
        <w:trPr>
          <w:cantSplit/>
          <w:trHeight w:val="607"/>
        </w:trPr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3D583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DEE7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用途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E155E" w14:textId="77777777" w:rsidR="00E20567" w:rsidRDefault="00E20567"/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67BA2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床面積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1D070" w14:textId="77777777" w:rsidR="00E20567" w:rsidRDefault="00E20567">
            <w:pPr>
              <w:jc w:val="right"/>
            </w:pPr>
            <w:r>
              <w:rPr>
                <w:rFonts w:hint="eastAsia"/>
              </w:rPr>
              <w:t>㎡</w:t>
            </w:r>
          </w:p>
        </w:tc>
        <w:tc>
          <w:tcPr>
            <w:tcW w:w="174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649AF" w14:textId="77777777" w:rsidR="00E20567" w:rsidRDefault="00E20567" w:rsidP="002D7C30">
            <w:pPr>
              <w:pStyle w:val="a4"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</w:rPr>
              <w:t>消防用設備等又は特殊</w:t>
            </w:r>
            <w:r w:rsidR="002D7C30">
              <w:rPr>
                <w:rFonts w:hint="eastAsia"/>
              </w:rPr>
              <w:t>消防用</w:t>
            </w:r>
            <w:r>
              <w:rPr>
                <w:rFonts w:hint="eastAsia"/>
              </w:rPr>
              <w:t>設備</w:t>
            </w:r>
            <w:r w:rsidR="002D7C30">
              <w:rPr>
                <w:rFonts w:hint="eastAsia"/>
              </w:rPr>
              <w:t>等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6EC1" w14:textId="77777777" w:rsidR="00E20567" w:rsidRDefault="00E20567"/>
        </w:tc>
      </w:tr>
      <w:tr w:rsidR="00E20567" w14:paraId="2AE6981B" w14:textId="77777777" w:rsidTr="004774CF">
        <w:trPr>
          <w:cantSplit/>
          <w:trHeight w:val="607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77EE4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BD4EF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構造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4A214" w14:textId="77777777" w:rsidR="00E20567" w:rsidRDefault="00E20567"/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A9728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階層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5B4B8" w14:textId="77777777" w:rsidR="00E20567" w:rsidRDefault="00E20567"/>
        </w:tc>
        <w:tc>
          <w:tcPr>
            <w:tcW w:w="17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D2DB" w14:textId="77777777" w:rsidR="00E20567" w:rsidRDefault="00E20567"/>
        </w:tc>
        <w:tc>
          <w:tcPr>
            <w:tcW w:w="1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FF780" w14:textId="77777777" w:rsidR="00E20567" w:rsidRDefault="00E20567"/>
        </w:tc>
      </w:tr>
      <w:tr w:rsidR="00E20567" w14:paraId="4D2C5DD0" w14:textId="77777777" w:rsidTr="004774CF">
        <w:trPr>
          <w:cantSplit/>
          <w:trHeight w:val="441"/>
        </w:trPr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61CE5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届出設備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F7C45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設備の種類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F3F4E" w14:textId="77777777" w:rsidR="00E20567" w:rsidRDefault="00E20567"/>
        </w:tc>
      </w:tr>
      <w:tr w:rsidR="00E20567" w14:paraId="52A16D7A" w14:textId="77777777" w:rsidTr="004774CF">
        <w:trPr>
          <w:cantSplit/>
          <w:trHeight w:val="441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E388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0B29F" w14:textId="77777777" w:rsidR="00E20567" w:rsidRDefault="00E20567">
            <w:pPr>
              <w:jc w:val="distribute"/>
              <w:rPr>
                <w:w w:val="50"/>
              </w:rPr>
            </w:pPr>
            <w:r>
              <w:rPr>
                <w:rFonts w:hint="eastAsia"/>
                <w:w w:val="50"/>
              </w:rPr>
              <w:t>着工（予定）年月日</w:t>
            </w:r>
          </w:p>
        </w:tc>
        <w:tc>
          <w:tcPr>
            <w:tcW w:w="2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14BEB" w14:textId="77777777" w:rsidR="00E20567" w:rsidRDefault="00E20567"/>
        </w:tc>
        <w:tc>
          <w:tcPr>
            <w:tcW w:w="1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14CB" w14:textId="77777777" w:rsidR="00E20567" w:rsidRDefault="00E20567">
            <w:pPr>
              <w:jc w:val="distribute"/>
            </w:pPr>
            <w:r>
              <w:rPr>
                <w:rFonts w:hint="eastAsia"/>
                <w:w w:val="50"/>
              </w:rPr>
              <w:t>竣工（予定）年月日</w:t>
            </w:r>
          </w:p>
        </w:tc>
        <w:tc>
          <w:tcPr>
            <w:tcW w:w="2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C7FD9" w14:textId="77777777" w:rsidR="00E20567" w:rsidRDefault="00E20567"/>
        </w:tc>
      </w:tr>
      <w:tr w:rsidR="00E20567" w14:paraId="79ABDB31" w14:textId="77777777" w:rsidTr="004774CF">
        <w:trPr>
          <w:cantSplit/>
          <w:trHeight w:val="441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1C803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2DF6C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設備の概要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2540" w14:textId="77777777" w:rsidR="00E20567" w:rsidRDefault="00E20567"/>
        </w:tc>
      </w:tr>
      <w:tr w:rsidR="00E20567" w14:paraId="510E6D05" w14:textId="77777777" w:rsidTr="004774CF">
        <w:trPr>
          <w:cantSplit/>
          <w:trHeight w:val="441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4E9ED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FE24" w14:textId="77777777" w:rsidR="00E20567" w:rsidRDefault="00E20567">
            <w:pPr>
              <w:jc w:val="distribute"/>
              <w:rPr>
                <w:w w:val="66"/>
              </w:rPr>
            </w:pPr>
            <w:r>
              <w:rPr>
                <w:rFonts w:hint="eastAsia"/>
                <w:w w:val="66"/>
              </w:rPr>
              <w:t>使用する燃料・</w:t>
            </w:r>
          </w:p>
          <w:p w14:paraId="3CB88B23" w14:textId="77777777" w:rsidR="00E20567" w:rsidRDefault="00E20567">
            <w:pPr>
              <w:jc w:val="distribute"/>
              <w:rPr>
                <w:w w:val="66"/>
              </w:rPr>
            </w:pPr>
            <w:r>
              <w:rPr>
                <w:rFonts w:hint="eastAsia"/>
                <w:w w:val="66"/>
              </w:rPr>
              <w:t>熱源・加工液</w:t>
            </w:r>
          </w:p>
        </w:tc>
        <w:tc>
          <w:tcPr>
            <w:tcW w:w="3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9250" w14:textId="77777777" w:rsidR="00E20567" w:rsidRDefault="00E20567">
            <w:pPr>
              <w:jc w:val="center"/>
            </w:pPr>
            <w:r>
              <w:rPr>
                <w:rFonts w:hint="eastAsia"/>
              </w:rPr>
              <w:t>種　　　類</w:t>
            </w:r>
          </w:p>
        </w:tc>
        <w:tc>
          <w:tcPr>
            <w:tcW w:w="3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BD50" w14:textId="77777777" w:rsidR="00E20567" w:rsidRDefault="00E20567">
            <w:pPr>
              <w:jc w:val="center"/>
            </w:pPr>
            <w:r>
              <w:rPr>
                <w:rFonts w:hint="eastAsia"/>
              </w:rPr>
              <w:t>使　用　量</w:t>
            </w:r>
          </w:p>
        </w:tc>
      </w:tr>
      <w:tr w:rsidR="00E20567" w14:paraId="5F0E256F" w14:textId="77777777" w:rsidTr="004774CF">
        <w:trPr>
          <w:cantSplit/>
          <w:trHeight w:val="441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9332E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47CD" w14:textId="77777777" w:rsidR="00E20567" w:rsidRDefault="00E20567">
            <w:pPr>
              <w:jc w:val="distribute"/>
            </w:pPr>
          </w:p>
        </w:tc>
        <w:tc>
          <w:tcPr>
            <w:tcW w:w="3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4004" w14:textId="77777777" w:rsidR="00E20567" w:rsidRDefault="00E20567"/>
        </w:tc>
        <w:tc>
          <w:tcPr>
            <w:tcW w:w="3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CAA4D" w14:textId="77777777" w:rsidR="00E20567" w:rsidRDefault="00E20567"/>
        </w:tc>
      </w:tr>
      <w:tr w:rsidR="00E20567" w14:paraId="6CF3A8AA" w14:textId="77777777" w:rsidTr="004774CF">
        <w:trPr>
          <w:cantSplit/>
          <w:trHeight w:val="441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F0EE2" w14:textId="77777777" w:rsidR="00E20567" w:rsidRDefault="00E20567">
            <w:pPr>
              <w:jc w:val="distribute"/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BBBD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安全装置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E7A7" w14:textId="77777777" w:rsidR="00E20567" w:rsidRDefault="00E20567"/>
        </w:tc>
      </w:tr>
      <w:tr w:rsidR="00E20567" w14:paraId="4478F6B9" w14:textId="77777777" w:rsidTr="004774CF">
        <w:trPr>
          <w:trHeight w:val="441"/>
        </w:trPr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A6809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取扱責任者の職氏名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F8DC" w14:textId="77777777" w:rsidR="00E20567" w:rsidRDefault="00E20567"/>
        </w:tc>
      </w:tr>
      <w:tr w:rsidR="00E20567" w14:paraId="09AFE67A" w14:textId="77777777" w:rsidTr="004774CF">
        <w:trPr>
          <w:cantSplit/>
          <w:trHeight w:val="441"/>
        </w:trPr>
        <w:tc>
          <w:tcPr>
            <w:tcW w:w="1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DF923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工事施工者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B9D11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住所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557A3" w14:textId="068ECB36" w:rsidR="00E20567" w:rsidRDefault="00E20567" w:rsidP="00632334">
            <w:pPr>
              <w:ind w:firstLineChars="1800" w:firstLine="4320"/>
              <w:jc w:val="left"/>
            </w:pPr>
            <w:r>
              <w:rPr>
                <w:rFonts w:hint="eastAsia"/>
              </w:rPr>
              <w:t>電話</w:t>
            </w:r>
          </w:p>
        </w:tc>
      </w:tr>
      <w:tr w:rsidR="00E20567" w14:paraId="6CB120E5" w14:textId="77777777" w:rsidTr="004774CF">
        <w:trPr>
          <w:cantSplit/>
          <w:trHeight w:val="441"/>
        </w:trPr>
        <w:tc>
          <w:tcPr>
            <w:tcW w:w="1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99D21" w14:textId="77777777" w:rsidR="00E20567" w:rsidRDefault="00E20567"/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C76B" w14:textId="77777777" w:rsidR="00E20567" w:rsidRDefault="00E20567">
            <w:pPr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66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811D7" w14:textId="77777777" w:rsidR="00E20567" w:rsidRDefault="00E20567"/>
        </w:tc>
      </w:tr>
      <w:tr w:rsidR="00E20567" w14:paraId="7DBFC4E2" w14:textId="77777777" w:rsidTr="00A9789E">
        <w:trPr>
          <w:trHeight w:val="287"/>
        </w:trPr>
        <w:tc>
          <w:tcPr>
            <w:tcW w:w="47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7EF72" w14:textId="77777777" w:rsidR="00E20567" w:rsidRDefault="00E20567">
            <w:pPr>
              <w:jc w:val="center"/>
            </w:pPr>
            <w:r>
              <w:rPr>
                <w:rFonts w:hint="eastAsia"/>
              </w:rPr>
              <w:t>※　受　付　欄</w:t>
            </w:r>
          </w:p>
        </w:tc>
        <w:tc>
          <w:tcPr>
            <w:tcW w:w="47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9C4CC" w14:textId="77777777" w:rsidR="00E20567" w:rsidRDefault="00E20567">
            <w:pPr>
              <w:jc w:val="center"/>
            </w:pPr>
            <w:r>
              <w:rPr>
                <w:rFonts w:hint="eastAsia"/>
              </w:rPr>
              <w:t>※　経　過　欄</w:t>
            </w:r>
          </w:p>
        </w:tc>
      </w:tr>
      <w:tr w:rsidR="00E20567" w14:paraId="1323872F" w14:textId="77777777" w:rsidTr="004774CF">
        <w:trPr>
          <w:trHeight w:val="1236"/>
        </w:trPr>
        <w:tc>
          <w:tcPr>
            <w:tcW w:w="47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11F31" w14:textId="77777777" w:rsidR="00E20567" w:rsidRDefault="00E20567"/>
        </w:tc>
        <w:tc>
          <w:tcPr>
            <w:tcW w:w="47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675D6" w14:textId="77777777" w:rsidR="00E20567" w:rsidRDefault="00E20567"/>
        </w:tc>
      </w:tr>
    </w:tbl>
    <w:p w14:paraId="5505D40A" w14:textId="77777777" w:rsidR="00E20567" w:rsidRDefault="00E20567" w:rsidP="00B5047D">
      <w:pPr>
        <w:pStyle w:val="a3"/>
        <w:wordWrap/>
        <w:snapToGrid w:val="0"/>
        <w:spacing w:line="240" w:lineRule="auto"/>
        <w:rPr>
          <w:spacing w:val="2"/>
          <w:sz w:val="16"/>
          <w:szCs w:val="16"/>
        </w:rPr>
      </w:pPr>
    </w:p>
    <w:p w14:paraId="5BA465CA" w14:textId="77777777" w:rsidR="00E20567" w:rsidRDefault="00E20567" w:rsidP="00B5047D">
      <w:pPr>
        <w:pStyle w:val="a3"/>
        <w:wordWrap/>
        <w:snapToGrid w:val="0"/>
        <w:spacing w:line="240" w:lineRule="auto"/>
        <w:rPr>
          <w:spacing w:val="0"/>
        </w:rPr>
      </w:pPr>
      <w:r>
        <w:rPr>
          <w:rFonts w:hint="eastAsia"/>
          <w:spacing w:val="2"/>
        </w:rPr>
        <w:t>（備考）１</w:t>
      </w:r>
      <w:r w:rsidR="00B612FD">
        <w:rPr>
          <w:spacing w:val="1"/>
        </w:rPr>
        <w:t xml:space="preserve">　</w:t>
      </w:r>
      <w:r w:rsidR="00E635EF">
        <w:rPr>
          <w:rFonts w:hint="eastAsia"/>
          <w:spacing w:val="2"/>
        </w:rPr>
        <w:t>この用紙の大きさは、日本産業</w:t>
      </w:r>
      <w:r>
        <w:rPr>
          <w:rFonts w:hint="eastAsia"/>
          <w:spacing w:val="2"/>
        </w:rPr>
        <w:t>規格Ａ４とすること。</w:t>
      </w:r>
    </w:p>
    <w:p w14:paraId="4CE1CE46" w14:textId="77777777" w:rsidR="00E20567" w:rsidRDefault="00E20567" w:rsidP="00B5047D">
      <w:pPr>
        <w:pStyle w:val="a3"/>
        <w:wordWrap/>
        <w:snapToGrid w:val="0"/>
        <w:spacing w:line="240" w:lineRule="auto"/>
        <w:ind w:firstLineChars="400" w:firstLine="856"/>
        <w:rPr>
          <w:spacing w:val="0"/>
        </w:rPr>
      </w:pPr>
      <w:r>
        <w:rPr>
          <w:rFonts w:hint="eastAsia"/>
          <w:spacing w:val="2"/>
        </w:rPr>
        <w:t>２</w:t>
      </w:r>
      <w:r w:rsidR="00B612FD">
        <w:rPr>
          <w:spacing w:val="1"/>
        </w:rPr>
        <w:t xml:space="preserve">　</w:t>
      </w:r>
      <w:r>
        <w:rPr>
          <w:rFonts w:hint="eastAsia"/>
          <w:spacing w:val="2"/>
        </w:rPr>
        <w:t>法人にあっては、その名称、代表者氏名、主たる事務所の所在地を記入すること。</w:t>
      </w:r>
    </w:p>
    <w:p w14:paraId="0DB32FBF" w14:textId="77777777" w:rsidR="00E20567" w:rsidRDefault="00E20567" w:rsidP="00B5047D">
      <w:pPr>
        <w:pStyle w:val="a3"/>
        <w:wordWrap/>
        <w:snapToGrid w:val="0"/>
        <w:spacing w:line="240" w:lineRule="auto"/>
        <w:ind w:firstLineChars="400" w:firstLine="856"/>
        <w:rPr>
          <w:spacing w:val="0"/>
        </w:rPr>
      </w:pPr>
      <w:r>
        <w:rPr>
          <w:rFonts w:hint="eastAsia"/>
          <w:spacing w:val="2"/>
        </w:rPr>
        <w:t>３</w:t>
      </w:r>
      <w:r w:rsidR="00B612FD">
        <w:rPr>
          <w:spacing w:val="1"/>
        </w:rPr>
        <w:t xml:space="preserve">　</w:t>
      </w:r>
      <w:r>
        <w:rPr>
          <w:rFonts w:hint="eastAsia"/>
          <w:spacing w:val="2"/>
        </w:rPr>
        <w:t>階層欄には、屋外に設置する設備にあっては、「屋外」と記入すること。</w:t>
      </w:r>
    </w:p>
    <w:p w14:paraId="2E3B5D79" w14:textId="77777777" w:rsidR="00E20567" w:rsidRDefault="00E20567" w:rsidP="00B5047D">
      <w:pPr>
        <w:pStyle w:val="a3"/>
        <w:wordWrap/>
        <w:snapToGrid w:val="0"/>
        <w:spacing w:line="240" w:lineRule="auto"/>
        <w:ind w:firstLineChars="400" w:firstLine="856"/>
        <w:rPr>
          <w:spacing w:val="0"/>
        </w:rPr>
      </w:pPr>
      <w:r>
        <w:rPr>
          <w:rFonts w:hint="eastAsia"/>
          <w:spacing w:val="2"/>
        </w:rPr>
        <w:t>４</w:t>
      </w:r>
      <w:r w:rsidR="00B612FD">
        <w:rPr>
          <w:spacing w:val="1"/>
        </w:rPr>
        <w:t xml:space="preserve">　</w:t>
      </w:r>
      <w:r>
        <w:rPr>
          <w:rFonts w:hint="eastAsia"/>
          <w:spacing w:val="2"/>
        </w:rPr>
        <w:t>設備の種類欄には、鉄鋼溶解炉、暖房用熱風炉、業務用厨房設備等と記入すること。</w:t>
      </w:r>
    </w:p>
    <w:p w14:paraId="367DAF71" w14:textId="77777777" w:rsidR="00E20567" w:rsidRDefault="00E20567" w:rsidP="00B5047D">
      <w:pPr>
        <w:pStyle w:val="a3"/>
        <w:wordWrap/>
        <w:snapToGrid w:val="0"/>
        <w:spacing w:line="240" w:lineRule="auto"/>
        <w:ind w:firstLineChars="400" w:firstLine="856"/>
        <w:rPr>
          <w:spacing w:val="0"/>
        </w:rPr>
      </w:pPr>
      <w:r>
        <w:rPr>
          <w:rFonts w:hint="eastAsia"/>
          <w:spacing w:val="2"/>
        </w:rPr>
        <w:t>５</w:t>
      </w:r>
      <w:r w:rsidR="00B612FD">
        <w:rPr>
          <w:spacing w:val="1"/>
        </w:rPr>
        <w:t xml:space="preserve">　</w:t>
      </w:r>
      <w:r>
        <w:rPr>
          <w:rFonts w:hint="eastAsia"/>
          <w:spacing w:val="2"/>
        </w:rPr>
        <w:t>設備の概要欄に書き込めない事項は、別紙に記載して添付すること。</w:t>
      </w:r>
    </w:p>
    <w:p w14:paraId="409029CC" w14:textId="1E31946C" w:rsidR="00E20567" w:rsidRDefault="00E20567" w:rsidP="004774CF">
      <w:pPr>
        <w:pStyle w:val="a3"/>
        <w:wordWrap/>
        <w:snapToGrid w:val="0"/>
        <w:spacing w:line="240" w:lineRule="auto"/>
        <w:ind w:firstLineChars="400" w:firstLine="856"/>
        <w:rPr>
          <w:spacing w:val="2"/>
        </w:rPr>
      </w:pPr>
      <w:r>
        <w:rPr>
          <w:rFonts w:hint="eastAsia"/>
          <w:spacing w:val="2"/>
        </w:rPr>
        <w:t>６</w:t>
      </w:r>
      <w:r w:rsidR="00B612FD">
        <w:rPr>
          <w:spacing w:val="1"/>
        </w:rPr>
        <w:t xml:space="preserve">　</w:t>
      </w:r>
      <w:r w:rsidR="004774CF">
        <w:rPr>
          <w:rFonts w:hint="eastAsia"/>
          <w:spacing w:val="2"/>
        </w:rPr>
        <w:t>※印の欄は記入しないこと。</w:t>
      </w:r>
    </w:p>
    <w:p w14:paraId="21207988" w14:textId="2276CFFE" w:rsidR="00E20567" w:rsidRPr="004774CF" w:rsidRDefault="00E20567" w:rsidP="004774CF">
      <w:pPr>
        <w:pStyle w:val="a3"/>
        <w:wordWrap/>
        <w:snapToGrid w:val="0"/>
        <w:spacing w:line="240" w:lineRule="auto"/>
        <w:ind w:firstLineChars="400" w:firstLine="856"/>
        <w:rPr>
          <w:rFonts w:hint="eastAsia"/>
          <w:spacing w:val="0"/>
        </w:rPr>
      </w:pPr>
      <w:r>
        <w:rPr>
          <w:rFonts w:hint="eastAsia"/>
          <w:spacing w:val="2"/>
        </w:rPr>
        <w:t>７</w:t>
      </w:r>
      <w:r w:rsidR="00B612FD">
        <w:rPr>
          <w:spacing w:val="1"/>
        </w:rPr>
        <w:t xml:space="preserve">　</w:t>
      </w:r>
      <w:r w:rsidR="004774CF">
        <w:rPr>
          <w:rFonts w:hint="eastAsia"/>
          <w:spacing w:val="2"/>
        </w:rPr>
        <w:t>当該設備の設計図書を添付すること。</w:t>
      </w:r>
    </w:p>
    <w:sectPr w:rsidR="00E20567" w:rsidRPr="004774CF" w:rsidSect="00AD3302">
      <w:footerReference w:type="even" r:id="rId8"/>
      <w:pgSz w:w="11906" w:h="16838" w:code="9"/>
      <w:pgMar w:top="1134" w:right="1134" w:bottom="851" w:left="1134" w:header="851" w:footer="992" w:gutter="0"/>
      <w:pgNumType w:start="85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D6721" w14:textId="77777777" w:rsidR="00E20567" w:rsidRDefault="00E20567">
      <w:r>
        <w:separator/>
      </w:r>
    </w:p>
  </w:endnote>
  <w:endnote w:type="continuationSeparator" w:id="0">
    <w:p w14:paraId="3AA034A2" w14:textId="77777777" w:rsidR="00E20567" w:rsidRDefault="00E20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08BA9" w14:textId="77777777" w:rsidR="00E20567" w:rsidRDefault="00E2056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88A91A3" w14:textId="77777777" w:rsidR="00E20567" w:rsidRDefault="00E2056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31438" w14:textId="77777777" w:rsidR="00E20567" w:rsidRDefault="00E20567">
      <w:r>
        <w:separator/>
      </w:r>
    </w:p>
  </w:footnote>
  <w:footnote w:type="continuationSeparator" w:id="0">
    <w:p w14:paraId="3EF63E3B" w14:textId="77777777" w:rsidR="00E20567" w:rsidRDefault="00E20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F3591"/>
    <w:multiLevelType w:val="hybridMultilevel"/>
    <w:tmpl w:val="26F883F8"/>
    <w:lvl w:ilvl="0" w:tplc="B2CA6250">
      <w:start w:val="2"/>
      <w:numFmt w:val="decimal"/>
      <w:lvlText w:val="%1"/>
      <w:lvlJc w:val="left"/>
      <w:pPr>
        <w:tabs>
          <w:tab w:val="num" w:pos="946"/>
        </w:tabs>
        <w:ind w:left="9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26"/>
        </w:tabs>
        <w:ind w:left="14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46"/>
        </w:tabs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6"/>
        </w:tabs>
        <w:ind w:left="22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86"/>
        </w:tabs>
        <w:ind w:left="26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6"/>
        </w:tabs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6"/>
        </w:tabs>
        <w:ind w:left="35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6"/>
        </w:tabs>
        <w:ind w:left="39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6"/>
        </w:tabs>
        <w:ind w:left="4366" w:hanging="420"/>
      </w:pPr>
    </w:lvl>
  </w:abstractNum>
  <w:abstractNum w:abstractNumId="1" w15:restartNumberingAfterBreak="0">
    <w:nsid w:val="6C27560B"/>
    <w:multiLevelType w:val="hybridMultilevel"/>
    <w:tmpl w:val="36B4E446"/>
    <w:lvl w:ilvl="0" w:tplc="A4BAF4B4">
      <w:start w:val="2"/>
      <w:numFmt w:val="decimal"/>
      <w:lvlText w:val="%1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num w:numId="1" w16cid:durableId="910575982">
    <w:abstractNumId w:val="1"/>
  </w:num>
  <w:num w:numId="2" w16cid:durableId="137692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ACB"/>
    <w:rsid w:val="00072D62"/>
    <w:rsid w:val="001252A9"/>
    <w:rsid w:val="002D7C30"/>
    <w:rsid w:val="00420FEF"/>
    <w:rsid w:val="00433393"/>
    <w:rsid w:val="004419AF"/>
    <w:rsid w:val="004774CF"/>
    <w:rsid w:val="00632334"/>
    <w:rsid w:val="006853C9"/>
    <w:rsid w:val="007648AC"/>
    <w:rsid w:val="007C524A"/>
    <w:rsid w:val="008B16CC"/>
    <w:rsid w:val="00934560"/>
    <w:rsid w:val="00A758BD"/>
    <w:rsid w:val="00A9789E"/>
    <w:rsid w:val="00AB1F37"/>
    <w:rsid w:val="00AD3302"/>
    <w:rsid w:val="00B5047D"/>
    <w:rsid w:val="00B612FD"/>
    <w:rsid w:val="00C50052"/>
    <w:rsid w:val="00E20567"/>
    <w:rsid w:val="00E635EF"/>
    <w:rsid w:val="00E74ACB"/>
    <w:rsid w:val="00E9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AB42359"/>
  <w15:chartTrackingRefBased/>
  <w15:docId w15:val="{8828571D-55F6-4F52-BD44-00B8811A5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cs="ＭＳ 明朝"/>
      <w:spacing w:val="20"/>
      <w:sz w:val="21"/>
      <w:szCs w:val="21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Body Text"/>
    <w:basedOn w:val="a"/>
    <w:semiHidden/>
    <w:pPr>
      <w:spacing w:line="240" w:lineRule="exact"/>
      <w:jc w:val="distribute"/>
    </w:pPr>
    <w:rPr>
      <w:rFonts w:ascii="ＭＳ 明朝" w:hAnsi="ＭＳ 明朝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635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635E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3456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34560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27647-2867-41C0-948D-4E88B6D18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451</Words>
  <Characters>144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様式第１号（第１６条）</vt:lpstr>
      <vt:lpstr>様式第１号（第１６条）</vt:lpstr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様式第１号（第１６条）</dc:title>
  <dc:subject/>
  <dc:creator>高村 秀昭</dc:creator>
  <cp:keywords/>
  <dc:description/>
  <cp:lastModifiedBy>honbu14</cp:lastModifiedBy>
  <cp:revision>12</cp:revision>
  <cp:lastPrinted>2018-12-07T02:30:00Z</cp:lastPrinted>
  <dcterms:created xsi:type="dcterms:W3CDTF">2022-09-01T07:31:00Z</dcterms:created>
  <dcterms:modified xsi:type="dcterms:W3CDTF">2026-03-31T00:23:00Z</dcterms:modified>
</cp:coreProperties>
</file>